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3E90" w14:textId="77777777" w:rsidR="00164DC9" w:rsidRPr="002060D9" w:rsidRDefault="00164DC9" w:rsidP="00164DC9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2060D9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3301DC8D" w14:textId="77777777" w:rsidR="00164DC9" w:rsidRDefault="00164DC9" w:rsidP="00164DC9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457ABD">
        <w:rPr>
          <w:rFonts w:ascii="黑体" w:eastAsia="黑体" w:hAnsi="黑体" w:hint="eastAsia"/>
          <w:sz w:val="36"/>
          <w:szCs w:val="36"/>
        </w:rPr>
        <w:t>成都市物业管理协会</w:t>
      </w:r>
    </w:p>
    <w:p w14:paraId="6976D693" w14:textId="77777777" w:rsidR="00164DC9" w:rsidRDefault="00164DC9" w:rsidP="00164DC9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职业与</w:t>
      </w:r>
      <w:r>
        <w:rPr>
          <w:rFonts w:ascii="黑体" w:eastAsia="黑体" w:hAnsi="黑体"/>
          <w:sz w:val="36"/>
          <w:szCs w:val="36"/>
        </w:rPr>
        <w:t>人才建设委员会委员</w:t>
      </w:r>
      <w:r w:rsidRPr="00457ABD">
        <w:rPr>
          <w:rFonts w:ascii="黑体" w:eastAsia="黑体" w:hAnsi="黑体" w:hint="eastAsia"/>
          <w:sz w:val="36"/>
          <w:szCs w:val="36"/>
        </w:rPr>
        <w:t>推荐表</w:t>
      </w:r>
    </w:p>
    <w:p w14:paraId="0F12BEF0" w14:textId="77777777" w:rsidR="00164DC9" w:rsidRPr="00691280" w:rsidRDefault="00164DC9" w:rsidP="00164DC9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34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18"/>
        <w:gridCol w:w="142"/>
        <w:gridCol w:w="708"/>
        <w:gridCol w:w="993"/>
        <w:gridCol w:w="1276"/>
        <w:gridCol w:w="567"/>
        <w:gridCol w:w="680"/>
        <w:gridCol w:w="312"/>
        <w:gridCol w:w="1673"/>
      </w:tblGrid>
      <w:tr w:rsidR="00164DC9" w:rsidRPr="004253D2" w14:paraId="6D1BC30C" w14:textId="77777777" w:rsidTr="004749AF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5D33C87D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F524E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254D95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E1F67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A776D5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88676A3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98219F6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照片</w:t>
            </w:r>
          </w:p>
          <w:p w14:paraId="3F2AEEE6" w14:textId="77777777" w:rsidR="00164DC9" w:rsidRPr="00457ABD" w:rsidRDefault="00164DC9" w:rsidP="004749AF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57ABD"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164DC9" w:rsidRPr="004253D2" w14:paraId="5B2D05D5" w14:textId="77777777" w:rsidTr="004749AF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5D1686DD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40AE84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073DCD1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AEFC0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FC90F1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65113B1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3F6D323C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4EC889C2" w14:textId="77777777" w:rsidTr="004749AF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694594A4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D6456BC" w14:textId="77777777" w:rsidR="00164DC9" w:rsidRPr="004253D2" w:rsidRDefault="00164DC9" w:rsidP="004749A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02723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CCA566F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2962CFBF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7580030F" w14:textId="77777777" w:rsidTr="004749AF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7E59BA3B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34A52B5" w14:textId="77777777" w:rsidR="00164DC9" w:rsidRPr="004253D2" w:rsidRDefault="00164DC9" w:rsidP="004749A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53CB89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AB4222E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4B902FA1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565C7DCA" w14:textId="77777777" w:rsidTr="004749AF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4B0252E8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33335CE2" w14:textId="77777777" w:rsidR="00164DC9" w:rsidRPr="004253D2" w:rsidRDefault="00164DC9" w:rsidP="004749A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47F1255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EF249E" w14:textId="77777777" w:rsidR="00164DC9" w:rsidRPr="004253D2" w:rsidRDefault="00164DC9" w:rsidP="004749A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2E91C23F" w14:textId="77777777" w:rsidTr="004749AF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355297A8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3C90E9BD" w14:textId="77777777" w:rsidR="00164DC9" w:rsidRPr="004253D2" w:rsidRDefault="00164DC9" w:rsidP="004749A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E63CC1B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99F67B" w14:textId="77777777" w:rsidR="00164DC9" w:rsidRPr="004253D2" w:rsidRDefault="00164DC9" w:rsidP="004749A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44228122" w14:textId="77777777" w:rsidTr="004749AF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28D5C494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14:paraId="2BE32581" w14:textId="77777777" w:rsidR="00164DC9" w:rsidRPr="00457ABD" w:rsidRDefault="00164DC9" w:rsidP="004749AF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457ABD">
              <w:rPr>
                <w:rFonts w:ascii="仿宋" w:eastAsia="仿宋" w:hAnsi="仿宋"/>
                <w:sz w:val="18"/>
                <w:szCs w:val="18"/>
              </w:rPr>
              <w:t>含所在</w:t>
            </w:r>
            <w:proofErr w:type="gramEnd"/>
            <w:r w:rsidRPr="00457ABD">
              <w:rPr>
                <w:rFonts w:ascii="仿宋" w:eastAsia="仿宋" w:hAnsi="仿宋"/>
                <w:sz w:val="18"/>
                <w:szCs w:val="18"/>
              </w:rPr>
              <w:t>单位在行业协会任职情况</w:t>
            </w:r>
            <w:r w:rsidRPr="00457ABD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 w:rsidRPr="00457ABD">
              <w:rPr>
                <w:rFonts w:ascii="仿宋" w:eastAsia="仿宋" w:hAnsi="仿宋"/>
                <w:sz w:val="18"/>
                <w:szCs w:val="18"/>
              </w:rPr>
              <w:t>本人担任社会职务情况</w:t>
            </w:r>
            <w:r w:rsidRPr="00457ABD">
              <w:rPr>
                <w:rFonts w:ascii="仿宋" w:eastAsia="仿宋" w:hAnsi="仿宋" w:hint="eastAsia"/>
                <w:sz w:val="18"/>
                <w:szCs w:val="18"/>
              </w:rPr>
              <w:t>（填写时删除）</w:t>
            </w:r>
          </w:p>
        </w:tc>
      </w:tr>
      <w:tr w:rsidR="00164DC9" w:rsidRPr="004253D2" w14:paraId="2A55C6B6" w14:textId="77777777" w:rsidTr="004749AF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7AC0C2D3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Pr="004253D2"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FF11D0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75B2777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4F05BDF9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职务</w:t>
            </w:r>
          </w:p>
        </w:tc>
      </w:tr>
      <w:tr w:rsidR="00164DC9" w:rsidRPr="004253D2" w14:paraId="7C887A14" w14:textId="77777777" w:rsidTr="004749AF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37B4F202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3B511EA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47D1A05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0E5C0DC2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4422002E" w14:textId="77777777" w:rsidTr="004749AF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1AC050B9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EE57BA2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24C4D90F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2EC7DACF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7257252E" w14:textId="77777777" w:rsidTr="004749AF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676DBB67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7BB3E53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552E32C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37E1F3EA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1C4A8C64" w14:textId="77777777" w:rsidTr="004749AF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143A595D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从事</w:t>
            </w:r>
            <w:r>
              <w:rPr>
                <w:rFonts w:ascii="仿宋" w:eastAsia="仿宋" w:hAnsi="仿宋" w:hint="eastAsia"/>
                <w:sz w:val="24"/>
              </w:rPr>
              <w:t>职业与</w:t>
            </w:r>
            <w:r>
              <w:rPr>
                <w:rFonts w:ascii="仿宋" w:eastAsia="仿宋" w:hAnsi="仿宋"/>
                <w:sz w:val="24"/>
              </w:rPr>
              <w:t>人才建设</w:t>
            </w:r>
            <w:r w:rsidRPr="004253D2">
              <w:rPr>
                <w:rFonts w:ascii="仿宋" w:eastAsia="仿宋" w:hAnsi="仿宋" w:hint="eastAsia"/>
                <w:sz w:val="24"/>
              </w:rPr>
              <w:t>相关工作经历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82FDCF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454FAA71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相关</w:t>
            </w:r>
            <w:r w:rsidRPr="004253D2">
              <w:rPr>
                <w:rFonts w:ascii="仿宋" w:eastAsia="仿宋" w:hAnsi="仿宋"/>
                <w:sz w:val="24"/>
              </w:rPr>
              <w:t>工作经历</w:t>
            </w:r>
            <w:r>
              <w:rPr>
                <w:rFonts w:ascii="仿宋" w:eastAsia="仿宋" w:hAnsi="仿宋"/>
                <w:sz w:val="24"/>
              </w:rPr>
              <w:t>及成果</w:t>
            </w:r>
          </w:p>
        </w:tc>
      </w:tr>
      <w:tr w:rsidR="00164DC9" w:rsidRPr="004253D2" w14:paraId="6A252216" w14:textId="77777777" w:rsidTr="004749AF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72F89BE9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68233B4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0C065630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3308B4C1" w14:textId="77777777" w:rsidTr="004749AF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2D999E1B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9532BCD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06C447F2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78DB0120" w14:textId="77777777" w:rsidTr="004749AF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700B1F89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5C5B949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3D6222BA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4DC9" w:rsidRPr="004253D2" w14:paraId="7C52222C" w14:textId="77777777" w:rsidTr="004749AF">
        <w:trPr>
          <w:trHeight w:val="1971"/>
        </w:trPr>
        <w:tc>
          <w:tcPr>
            <w:tcW w:w="1383" w:type="dxa"/>
            <w:shd w:val="clear" w:color="auto" w:fill="auto"/>
            <w:vAlign w:val="center"/>
          </w:tcPr>
          <w:p w14:paraId="04C71460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14:paraId="64656224" w14:textId="77777777" w:rsidR="00164DC9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2072F2EB" w14:textId="77777777" w:rsidR="00164DC9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74DDF42A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01ECE473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</w:t>
            </w:r>
            <w:r w:rsidRPr="004253D2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7804C68C" w14:textId="77777777" w:rsidR="00164DC9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4253D2">
              <w:rPr>
                <w:rFonts w:ascii="仿宋" w:eastAsia="仿宋" w:hAnsi="仿宋" w:hint="eastAsia"/>
                <w:sz w:val="24"/>
              </w:rPr>
              <w:t>202</w:t>
            </w:r>
            <w:r>
              <w:rPr>
                <w:rFonts w:ascii="仿宋" w:eastAsia="仿宋" w:hAnsi="仿宋"/>
                <w:sz w:val="24"/>
              </w:rPr>
              <w:t>2</w:t>
            </w:r>
            <w:r w:rsidRPr="004253D2">
              <w:rPr>
                <w:rFonts w:ascii="仿宋" w:eastAsia="仿宋" w:hAnsi="仿宋" w:hint="eastAsia"/>
                <w:sz w:val="24"/>
              </w:rPr>
              <w:t>年   月   日</w:t>
            </w:r>
          </w:p>
          <w:p w14:paraId="6A41E098" w14:textId="77777777" w:rsidR="00164DC9" w:rsidRPr="004253D2" w:rsidRDefault="00164DC9" w:rsidP="004749A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5F5F4F5" w14:textId="77777777" w:rsidR="00164DC9" w:rsidRPr="00457ABD" w:rsidRDefault="00164DC9" w:rsidP="00164DC9">
      <w:pPr>
        <w:adjustRightInd w:val="0"/>
        <w:snapToGrid w:val="0"/>
        <w:ind w:rightChars="145" w:right="304" w:firstLineChars="100" w:firstLine="180"/>
        <w:rPr>
          <w:rFonts w:ascii="方正仿宋简体" w:eastAsia="方正仿宋简体" w:hAnsi="方正仿宋简体" w:cs="方正仿宋简体"/>
          <w:kern w:val="0"/>
          <w:sz w:val="18"/>
          <w:szCs w:val="18"/>
        </w:rPr>
      </w:pPr>
    </w:p>
    <w:p w14:paraId="7168716B" w14:textId="77777777" w:rsidR="004371B1" w:rsidRPr="00164DC9" w:rsidRDefault="004371B1"/>
    <w:sectPr w:rsidR="004371B1" w:rsidRPr="00164DC9" w:rsidSect="001838C5">
      <w:footerReference w:type="even" r:id="rId6"/>
      <w:footerReference w:type="default" r:id="rId7"/>
      <w:footerReference w:type="first" r:id="rId8"/>
      <w:pgSz w:w="11906" w:h="16838"/>
      <w:pgMar w:top="1928" w:right="1588" w:bottom="1928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1F13" w14:textId="77777777" w:rsidR="00087A91" w:rsidRDefault="00087A91" w:rsidP="00164DC9">
      <w:r>
        <w:separator/>
      </w:r>
    </w:p>
  </w:endnote>
  <w:endnote w:type="continuationSeparator" w:id="0">
    <w:p w14:paraId="4AB49C82" w14:textId="77777777" w:rsidR="00087A91" w:rsidRDefault="00087A91" w:rsidP="0016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4852" w14:textId="77777777" w:rsidR="00EA6C87" w:rsidRDefault="00087A9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9BA7298" w14:textId="77777777" w:rsidR="00EA6C87" w:rsidRDefault="00087A9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C24D" w14:textId="77777777" w:rsidR="00EA6C87" w:rsidRDefault="00087A91">
    <w:pPr>
      <w:pStyle w:val="a3"/>
      <w:framePr w:h="1529" w:hRule="exact" w:wrap="around" w:vAnchor="text" w:hAnchor="margin" w:xAlign="outside" w:y="272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64E2D112" w14:textId="77777777" w:rsidR="00EA6C87" w:rsidRDefault="00087A9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F3C6" w14:textId="77777777" w:rsidR="00EA6C87" w:rsidRDefault="00087A91">
    <w:pPr>
      <w:pStyle w:val="a3"/>
      <w:framePr w:h="1327" w:hRule="exact" w:wrap="around" w:vAnchor="text" w:hAnchor="page" w:x="8737" w:y="355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6DA8CE44" w14:textId="01AAB870" w:rsidR="00EA6C87" w:rsidRDefault="00087A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1D98" w14:textId="77777777" w:rsidR="00087A91" w:rsidRDefault="00087A91" w:rsidP="00164DC9">
      <w:r>
        <w:separator/>
      </w:r>
    </w:p>
  </w:footnote>
  <w:footnote w:type="continuationSeparator" w:id="0">
    <w:p w14:paraId="0A4BEEA8" w14:textId="77777777" w:rsidR="00087A91" w:rsidRDefault="00087A91" w:rsidP="00164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9"/>
    <w:rsid w:val="00087A91"/>
    <w:rsid w:val="00164DC9"/>
    <w:rsid w:val="0043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495F"/>
  <w15:chartTrackingRefBased/>
  <w15:docId w15:val="{1690F43C-6F20-4EA9-AE0A-ABA29FC0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64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64DC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164DC9"/>
  </w:style>
  <w:style w:type="paragraph" w:styleId="a6">
    <w:name w:val="header"/>
    <w:basedOn w:val="a"/>
    <w:link w:val="a7"/>
    <w:uiPriority w:val="99"/>
    <w:unhideWhenUsed/>
    <w:rsid w:val="00164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4D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2022-05-16T08:14:00Z</dcterms:created>
  <dcterms:modified xsi:type="dcterms:W3CDTF">2022-05-16T08:14:00Z</dcterms:modified>
</cp:coreProperties>
</file>